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7350E" w14:textId="3C962C2D" w:rsidR="00864D94" w:rsidRPr="00864D94" w:rsidRDefault="00A479D9" w:rsidP="00864D9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333333"/>
          <w:sz w:val="24"/>
          <w:szCs w:val="24"/>
          <w:u w:val="single"/>
          <w:bdr w:val="none" w:sz="0" w:space="0" w:color="auto" w:frame="1"/>
        </w:rPr>
      </w:pPr>
      <w:r w:rsidRPr="00864D94">
        <w:rPr>
          <w:rFonts w:ascii="Helvetica" w:eastAsia="Times New Roman" w:hAnsi="Helvetica" w:cs="Helvetica"/>
          <w:b/>
          <w:color w:val="333333"/>
          <w:sz w:val="24"/>
          <w:szCs w:val="24"/>
          <w:u w:val="single"/>
          <w:bdr w:val="none" w:sz="0" w:space="0" w:color="auto" w:frame="1"/>
        </w:rPr>
        <w:t>CEUs for renewal of Health Care Interpret</w:t>
      </w:r>
      <w:r w:rsidR="00864D94">
        <w:rPr>
          <w:rFonts w:ascii="Helvetica" w:eastAsia="Times New Roman" w:hAnsi="Helvetica" w:cs="Helvetica"/>
          <w:b/>
          <w:color w:val="333333"/>
          <w:sz w:val="24"/>
          <w:szCs w:val="24"/>
          <w:u w:val="single"/>
          <w:bdr w:val="none" w:sz="0" w:space="0" w:color="auto" w:frame="1"/>
        </w:rPr>
        <w:t xml:space="preserve"> (HCI)</w:t>
      </w:r>
      <w:r w:rsidRPr="00864D94">
        <w:rPr>
          <w:rFonts w:ascii="Helvetica" w:eastAsia="Times New Roman" w:hAnsi="Helvetica" w:cs="Helvetica"/>
          <w:b/>
          <w:color w:val="333333"/>
          <w:sz w:val="24"/>
          <w:szCs w:val="24"/>
          <w:u w:val="single"/>
          <w:bdr w:val="none" w:sz="0" w:space="0" w:color="auto" w:frame="1"/>
        </w:rPr>
        <w:t xml:space="preserve"> Credential with </w:t>
      </w:r>
      <w:r w:rsidR="00864D94" w:rsidRPr="00864D94">
        <w:rPr>
          <w:rFonts w:ascii="Helvetica" w:eastAsia="Times New Roman" w:hAnsi="Helvetica" w:cs="Helvetica"/>
          <w:b/>
          <w:color w:val="333333"/>
          <w:sz w:val="24"/>
          <w:szCs w:val="24"/>
          <w:u w:val="single"/>
          <w:bdr w:val="none" w:sz="0" w:space="0" w:color="auto" w:frame="1"/>
        </w:rPr>
        <w:t xml:space="preserve">the </w:t>
      </w:r>
      <w:r w:rsidR="00864D94">
        <w:rPr>
          <w:rFonts w:ascii="Helvetica" w:eastAsia="Times New Roman" w:hAnsi="Helvetica" w:cs="Helvetica"/>
          <w:b/>
          <w:color w:val="333333"/>
          <w:sz w:val="24"/>
          <w:szCs w:val="24"/>
          <w:u w:val="single"/>
          <w:bdr w:val="none" w:sz="0" w:space="0" w:color="auto" w:frame="1"/>
        </w:rPr>
        <w:t xml:space="preserve">OHA </w:t>
      </w:r>
      <w:r w:rsidR="00864D94" w:rsidRPr="00864D94">
        <w:rPr>
          <w:rFonts w:ascii="Helvetica" w:eastAsia="Times New Roman" w:hAnsi="Helvetica" w:cs="Helvetica"/>
          <w:b/>
          <w:color w:val="333333"/>
          <w:sz w:val="24"/>
          <w:szCs w:val="24"/>
          <w:u w:val="single"/>
          <w:bdr w:val="none" w:sz="0" w:space="0" w:color="auto" w:frame="1"/>
        </w:rPr>
        <w:t>Division of Equity and Inclusion</w:t>
      </w:r>
    </w:p>
    <w:p w14:paraId="581448AB" w14:textId="77777777" w:rsidR="00864D94" w:rsidRDefault="00864D94" w:rsidP="00864D9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333333"/>
          <w:sz w:val="20"/>
          <w:szCs w:val="20"/>
          <w:u w:val="single"/>
          <w:bdr w:val="none" w:sz="0" w:space="0" w:color="auto" w:frame="1"/>
        </w:rPr>
      </w:pPr>
    </w:p>
    <w:p w14:paraId="228E4919" w14:textId="4C337B2B" w:rsidR="00864D94" w:rsidRPr="004C1C81" w:rsidRDefault="00864D94" w:rsidP="00864D94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</w:rPr>
      </w:pPr>
      <w:r w:rsidRPr="004C1C81">
        <w:rPr>
          <w:rFonts w:eastAsia="Times New Roman" w:cstheme="minorHAnsi"/>
          <w:color w:val="333333"/>
          <w:sz w:val="24"/>
          <w:szCs w:val="24"/>
        </w:rPr>
        <w:t>All Oregon State approved Health Care Interpreter letters (Qualified and Certified are valid for 4 years from the date of issue (OAR 950-050-0100 and 950-050-0110)). </w:t>
      </w:r>
    </w:p>
    <w:p w14:paraId="08C5F68B" w14:textId="77777777" w:rsidR="00864D94" w:rsidRPr="004C1C81" w:rsidRDefault="00864D94" w:rsidP="00864D94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</w:rPr>
      </w:pPr>
    </w:p>
    <w:p w14:paraId="6BF75E9C" w14:textId="16BCAC38" w:rsidR="00864D94" w:rsidRPr="004C1C81" w:rsidRDefault="00864D94" w:rsidP="00864D94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</w:rPr>
      </w:pPr>
      <w:r w:rsidRPr="004C1C81">
        <w:rPr>
          <w:rFonts w:eastAsia="Times New Roman" w:cstheme="minorHAnsi"/>
          <w:color w:val="333333"/>
          <w:sz w:val="24"/>
          <w:szCs w:val="24"/>
        </w:rPr>
        <w:t>According to the new Rule House bill 2359, Health Care Interpreters are no longer required to be certified to renew credentials; it is optional.</w:t>
      </w:r>
    </w:p>
    <w:p w14:paraId="049031F8" w14:textId="77777777" w:rsidR="00864D94" w:rsidRPr="004C1C81" w:rsidRDefault="00864D94" w:rsidP="00864D94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</w:rPr>
      </w:pPr>
    </w:p>
    <w:p w14:paraId="0BF576B1" w14:textId="1A3886BD" w:rsidR="00864D94" w:rsidRPr="004C1C81" w:rsidRDefault="00864D94" w:rsidP="00864D94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4"/>
          <w:szCs w:val="24"/>
        </w:rPr>
      </w:pPr>
      <w:r w:rsidRPr="004C1C81">
        <w:rPr>
          <w:rFonts w:eastAsia="Times New Roman" w:cstheme="minorHAnsi"/>
          <w:color w:val="333333"/>
          <w:sz w:val="24"/>
          <w:szCs w:val="24"/>
        </w:rPr>
        <w:t xml:space="preserve">All Qualified and Certified HCI's </w:t>
      </w:r>
      <w:r w:rsidRPr="004C1C81">
        <w:rPr>
          <w:rFonts w:eastAsia="Times New Roman" w:cstheme="minorHAnsi"/>
          <w:b/>
          <w:bCs/>
          <w:color w:val="333333"/>
          <w:sz w:val="24"/>
          <w:szCs w:val="24"/>
        </w:rPr>
        <w:t>must complete 24 hours of OHA approved continuing education</w:t>
      </w:r>
      <w:r w:rsidRPr="004C1C81">
        <w:rPr>
          <w:rFonts w:eastAsia="Times New Roman" w:cstheme="minorHAnsi"/>
          <w:color w:val="333333"/>
          <w:sz w:val="24"/>
          <w:szCs w:val="24"/>
        </w:rPr>
        <w:t xml:space="preserve"> </w:t>
      </w:r>
      <w:r w:rsidRPr="004C1C81">
        <w:rPr>
          <w:rFonts w:eastAsia="Times New Roman" w:cstheme="minorHAnsi"/>
          <w:b/>
          <w:bCs/>
          <w:color w:val="333333"/>
          <w:sz w:val="24"/>
          <w:szCs w:val="24"/>
          <w:u w:val="single"/>
        </w:rPr>
        <w:t>before the expiration date</w:t>
      </w:r>
      <w:r w:rsidRPr="004C1C81">
        <w:rPr>
          <w:rFonts w:eastAsia="Times New Roman" w:cstheme="minorHAnsi"/>
          <w:b/>
          <w:bCs/>
          <w:color w:val="333333"/>
          <w:sz w:val="24"/>
          <w:szCs w:val="24"/>
        </w:rPr>
        <w:t xml:space="preserve"> </w:t>
      </w:r>
      <w:r w:rsidR="004C1C81">
        <w:rPr>
          <w:rFonts w:eastAsia="Times New Roman" w:cstheme="minorHAnsi"/>
          <w:b/>
          <w:bCs/>
          <w:color w:val="333333"/>
          <w:sz w:val="24"/>
          <w:szCs w:val="24"/>
        </w:rPr>
        <w:t>to</w:t>
      </w:r>
      <w:r w:rsidRPr="004C1C81">
        <w:rPr>
          <w:rFonts w:eastAsia="Times New Roman" w:cstheme="minorHAnsi"/>
          <w:b/>
          <w:bCs/>
          <w:color w:val="333333"/>
          <w:sz w:val="24"/>
          <w:szCs w:val="24"/>
        </w:rPr>
        <w:t xml:space="preserve"> renew credential</w:t>
      </w:r>
      <w:r w:rsidRPr="004C1C81">
        <w:rPr>
          <w:rFonts w:eastAsia="Times New Roman" w:cstheme="minorHAnsi"/>
          <w:color w:val="333333"/>
          <w:sz w:val="24"/>
          <w:szCs w:val="24"/>
        </w:rPr>
        <w:t xml:space="preserve"> (CEU) (OAR 950-050-0090):</w:t>
      </w:r>
    </w:p>
    <w:p w14:paraId="62D72D0E" w14:textId="77777777" w:rsidR="00864D94" w:rsidRPr="004C1C81" w:rsidRDefault="00864D94" w:rsidP="00864D9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</w:rPr>
      </w:pPr>
      <w:r w:rsidRPr="004C1C81">
        <w:rPr>
          <w:rFonts w:eastAsia="Times New Roman" w:cstheme="minorHAnsi"/>
          <w:color w:val="333333"/>
          <w:sz w:val="24"/>
          <w:szCs w:val="24"/>
        </w:rPr>
        <w:t xml:space="preserve">Six hours of health care </w:t>
      </w:r>
      <w:r w:rsidRPr="004C1C81">
        <w:rPr>
          <w:rFonts w:eastAsia="Times New Roman" w:cstheme="minorHAnsi"/>
          <w:b/>
          <w:bCs/>
          <w:color w:val="333333"/>
          <w:sz w:val="24"/>
          <w:szCs w:val="24"/>
        </w:rPr>
        <w:t>interpreter ethics</w:t>
      </w:r>
    </w:p>
    <w:p w14:paraId="73E85A3C" w14:textId="77777777" w:rsidR="00864D94" w:rsidRPr="004C1C81" w:rsidRDefault="00864D94" w:rsidP="00864D9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</w:rPr>
      </w:pPr>
      <w:r w:rsidRPr="004C1C81">
        <w:rPr>
          <w:rFonts w:eastAsia="Times New Roman" w:cstheme="minorHAnsi"/>
          <w:color w:val="333333"/>
          <w:sz w:val="24"/>
          <w:szCs w:val="24"/>
        </w:rPr>
        <w:t xml:space="preserve">Six hours of </w:t>
      </w:r>
      <w:r w:rsidRPr="004C1C81">
        <w:rPr>
          <w:rFonts w:eastAsia="Times New Roman" w:cstheme="minorHAnsi"/>
          <w:b/>
          <w:bCs/>
          <w:color w:val="333333"/>
          <w:sz w:val="24"/>
          <w:szCs w:val="24"/>
        </w:rPr>
        <w:t>interpretation skills</w:t>
      </w:r>
    </w:p>
    <w:p w14:paraId="33DA9C12" w14:textId="758DD7F5" w:rsidR="00864D94" w:rsidRPr="004C1C81" w:rsidRDefault="00864D94" w:rsidP="00864D9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</w:rPr>
      </w:pPr>
      <w:r w:rsidRPr="004C1C81">
        <w:rPr>
          <w:rFonts w:eastAsia="Times New Roman" w:cstheme="minorHAnsi"/>
          <w:color w:val="333333"/>
          <w:sz w:val="24"/>
          <w:szCs w:val="24"/>
        </w:rPr>
        <w:t xml:space="preserve">Twelve hours that cover </w:t>
      </w:r>
      <w:r w:rsidRPr="004C1C81">
        <w:rPr>
          <w:rFonts w:eastAsia="Times New Roman" w:cstheme="minorHAnsi"/>
          <w:b/>
          <w:bCs/>
          <w:color w:val="333333"/>
          <w:sz w:val="24"/>
          <w:szCs w:val="24"/>
        </w:rPr>
        <w:t>any topics accepted for continuing education</w:t>
      </w:r>
      <w:r w:rsidRPr="004C1C81">
        <w:rPr>
          <w:rFonts w:eastAsia="Times New Roman" w:cstheme="minorHAnsi"/>
          <w:color w:val="333333"/>
          <w:sz w:val="24"/>
          <w:szCs w:val="24"/>
        </w:rPr>
        <w:t xml:space="preserve"> by interpreter certification testing centers.</w:t>
      </w:r>
    </w:p>
    <w:p w14:paraId="64A22425" w14:textId="77777777" w:rsidR="00864D94" w:rsidRPr="004C1C81" w:rsidRDefault="00864D94" w:rsidP="00864D94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4"/>
          <w:szCs w:val="24"/>
        </w:rPr>
      </w:pPr>
      <w:r w:rsidRPr="004C1C81">
        <w:rPr>
          <w:rFonts w:eastAsia="Times New Roman" w:cstheme="minorHAnsi"/>
          <w:color w:val="333333"/>
          <w:sz w:val="24"/>
          <w:szCs w:val="24"/>
        </w:rPr>
        <w:t>Approved CEUs from the following organizations will be accepted by OHA for the renewal of HCI letters:</w:t>
      </w:r>
    </w:p>
    <w:p w14:paraId="3B5195D4" w14:textId="77777777" w:rsidR="00864D94" w:rsidRPr="004C1C81" w:rsidRDefault="00000000" w:rsidP="00864D9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</w:rPr>
      </w:pPr>
      <w:hyperlink r:id="rId5" w:history="1">
        <w:r w:rsidR="00864D94" w:rsidRPr="004C1C81">
          <w:rPr>
            <w:rFonts w:eastAsia="Times New Roman" w:cstheme="minorHAnsi"/>
            <w:color w:val="005595"/>
            <w:sz w:val="24"/>
            <w:szCs w:val="24"/>
            <w:u w:val="single"/>
          </w:rPr>
          <w:t>American Translators Association (ATA)</w:t>
        </w:r>
      </w:hyperlink>
    </w:p>
    <w:p w14:paraId="43EDBF8E" w14:textId="77777777" w:rsidR="00864D94" w:rsidRPr="004C1C81" w:rsidRDefault="00000000" w:rsidP="00864D9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</w:rPr>
      </w:pPr>
      <w:hyperlink r:id="rId6" w:history="1">
        <w:r w:rsidR="00864D94" w:rsidRPr="004C1C81">
          <w:rPr>
            <w:rFonts w:eastAsia="Times New Roman" w:cstheme="minorHAnsi"/>
            <w:color w:val="005595"/>
            <w:sz w:val="24"/>
            <w:szCs w:val="24"/>
            <w:u w:val="single"/>
            <w:shd w:val="clear" w:color="auto" w:fill="FFFFFF"/>
          </w:rPr>
          <w:t>Certification Commission for Health Care Interpreters (CCHI)</w:t>
        </w:r>
      </w:hyperlink>
    </w:p>
    <w:p w14:paraId="12DA86C0" w14:textId="77777777" w:rsidR="00864D94" w:rsidRPr="004C1C81" w:rsidRDefault="00000000" w:rsidP="00864D9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</w:rPr>
      </w:pPr>
      <w:hyperlink r:id="rId7" w:history="1">
        <w:r w:rsidR="00864D94" w:rsidRPr="004C1C81">
          <w:rPr>
            <w:rFonts w:eastAsia="Times New Roman" w:cstheme="minorHAnsi"/>
            <w:color w:val="005595"/>
            <w:sz w:val="24"/>
            <w:szCs w:val="24"/>
            <w:u w:val="single"/>
          </w:rPr>
          <w:t>Culture Advantage</w:t>
        </w:r>
      </w:hyperlink>
    </w:p>
    <w:p w14:paraId="64703742" w14:textId="77777777" w:rsidR="00864D94" w:rsidRPr="004C1C81" w:rsidRDefault="00000000" w:rsidP="00864D9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</w:rPr>
      </w:pPr>
      <w:hyperlink r:id="rId8" w:history="1">
        <w:r w:rsidR="00864D94" w:rsidRPr="004C1C81">
          <w:rPr>
            <w:rFonts w:eastAsia="Times New Roman" w:cstheme="minorHAnsi"/>
            <w:color w:val="005595"/>
            <w:sz w:val="24"/>
            <w:szCs w:val="24"/>
            <w:u w:val="single"/>
            <w:shd w:val="clear" w:color="auto" w:fill="FFFFFF"/>
          </w:rPr>
          <w:t>International Medical Interpreters Association (IMIA)</w:t>
        </w:r>
      </w:hyperlink>
    </w:p>
    <w:p w14:paraId="4004D211" w14:textId="77777777" w:rsidR="00864D94" w:rsidRPr="004C1C81" w:rsidRDefault="00000000" w:rsidP="00864D9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</w:rPr>
      </w:pPr>
      <w:hyperlink r:id="rId9" w:history="1">
        <w:r w:rsidR="00864D94" w:rsidRPr="004C1C81">
          <w:rPr>
            <w:rFonts w:eastAsia="Times New Roman" w:cstheme="minorHAnsi"/>
            <w:color w:val="005595"/>
            <w:sz w:val="24"/>
            <w:szCs w:val="24"/>
            <w:u w:val="single"/>
            <w:shd w:val="clear" w:color="auto" w:fill="FFFFFF"/>
          </w:rPr>
          <w:t>Medical Interpreting Training School (MITS) Continuing Education Program</w:t>
        </w:r>
      </w:hyperlink>
    </w:p>
    <w:p w14:paraId="13FBB005" w14:textId="77777777" w:rsidR="00864D94" w:rsidRPr="004C1C81" w:rsidRDefault="00000000" w:rsidP="00864D9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</w:rPr>
      </w:pPr>
      <w:hyperlink r:id="rId10" w:history="1">
        <w:r w:rsidR="00864D94" w:rsidRPr="004C1C81">
          <w:rPr>
            <w:rFonts w:eastAsia="Times New Roman" w:cstheme="minorHAnsi"/>
            <w:color w:val="005595"/>
            <w:sz w:val="24"/>
            <w:szCs w:val="24"/>
            <w:u w:val="single"/>
          </w:rPr>
          <w:t>Oregon Judicial Department (OJD)</w:t>
        </w:r>
      </w:hyperlink>
    </w:p>
    <w:p w14:paraId="399C5B20" w14:textId="77777777" w:rsidR="00864D94" w:rsidRPr="004C1C81" w:rsidRDefault="00000000" w:rsidP="00864D9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</w:rPr>
      </w:pPr>
      <w:hyperlink r:id="rId11" w:history="1">
        <w:r w:rsidR="00864D94" w:rsidRPr="004C1C81">
          <w:rPr>
            <w:rFonts w:eastAsia="Times New Roman" w:cstheme="minorHAnsi"/>
            <w:color w:val="005595"/>
            <w:sz w:val="24"/>
            <w:szCs w:val="24"/>
            <w:u w:val="single"/>
          </w:rPr>
          <w:t>Registry of Interpreters for the Deaf (RID)</w:t>
        </w:r>
      </w:hyperlink>
    </w:p>
    <w:p w14:paraId="3E60B404" w14:textId="77777777" w:rsidR="00864D94" w:rsidRPr="004C1C81" w:rsidRDefault="00000000" w:rsidP="00864D9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</w:rPr>
      </w:pPr>
      <w:hyperlink r:id="rId12" w:history="1">
        <w:r w:rsidR="00864D94" w:rsidRPr="004C1C81">
          <w:rPr>
            <w:rFonts w:eastAsia="Times New Roman" w:cstheme="minorHAnsi"/>
            <w:color w:val="005595"/>
            <w:sz w:val="24"/>
            <w:szCs w:val="24"/>
            <w:u w:val="single"/>
          </w:rPr>
          <w:t>Transinterpreting</w:t>
        </w:r>
      </w:hyperlink>
    </w:p>
    <w:p w14:paraId="1EE6CBAE" w14:textId="77777777" w:rsidR="00864D94" w:rsidRPr="004C1C81" w:rsidRDefault="00000000" w:rsidP="00864D94">
      <w:pPr>
        <w:numPr>
          <w:ilvl w:val="0"/>
          <w:numId w:val="4"/>
        </w:numPr>
        <w:shd w:val="clear" w:color="auto" w:fill="FFFFFF"/>
        <w:spacing w:before="100" w:beforeAutospacing="1" w:after="0" w:afterAutospacing="1" w:line="240" w:lineRule="auto"/>
        <w:textAlignment w:val="baseline"/>
        <w:rPr>
          <w:rFonts w:eastAsia="Times New Roman" w:cstheme="minorHAnsi"/>
          <w:color w:val="1B1C1D"/>
          <w:sz w:val="24"/>
          <w:szCs w:val="24"/>
          <w:lang w:val="en"/>
        </w:rPr>
      </w:pPr>
      <w:hyperlink r:id="rId13" w:history="1">
        <w:r w:rsidR="00864D94" w:rsidRPr="004C1C81">
          <w:rPr>
            <w:rFonts w:eastAsia="Times New Roman" w:cstheme="minorHAnsi"/>
            <w:color w:val="005595"/>
            <w:sz w:val="24"/>
            <w:szCs w:val="24"/>
            <w:u w:val="single"/>
          </w:rPr>
          <w:t>Washington State (DSHS)</w:t>
        </w:r>
      </w:hyperlink>
    </w:p>
    <w:p w14:paraId="621BD43B" w14:textId="77777777" w:rsidR="004C1C81" w:rsidRDefault="004C1C81" w:rsidP="00A479D9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333333"/>
          <w:sz w:val="24"/>
          <w:szCs w:val="24"/>
        </w:rPr>
      </w:pPr>
    </w:p>
    <w:p w14:paraId="6EC6549C" w14:textId="77777777" w:rsidR="004C1C81" w:rsidRDefault="004C1C81" w:rsidP="00A479D9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333333"/>
          <w:sz w:val="24"/>
          <w:szCs w:val="24"/>
        </w:rPr>
      </w:pPr>
    </w:p>
    <w:p w14:paraId="6CEE9350" w14:textId="77777777" w:rsidR="004C1C81" w:rsidRDefault="004C1C81" w:rsidP="00A479D9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333333"/>
          <w:sz w:val="24"/>
          <w:szCs w:val="24"/>
        </w:rPr>
      </w:pPr>
    </w:p>
    <w:p w14:paraId="7D32D1A9" w14:textId="77777777" w:rsidR="004C1C81" w:rsidRDefault="004C1C81" w:rsidP="00A479D9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333333"/>
          <w:sz w:val="24"/>
          <w:szCs w:val="24"/>
        </w:rPr>
      </w:pPr>
    </w:p>
    <w:p w14:paraId="1F37B24F" w14:textId="77777777" w:rsidR="004C1C81" w:rsidRDefault="004C1C81" w:rsidP="00A479D9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333333"/>
          <w:sz w:val="24"/>
          <w:szCs w:val="24"/>
        </w:rPr>
      </w:pPr>
    </w:p>
    <w:p w14:paraId="0A16AC10" w14:textId="77777777" w:rsidR="004C1C81" w:rsidRDefault="004C1C81" w:rsidP="00A479D9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333333"/>
          <w:sz w:val="24"/>
          <w:szCs w:val="24"/>
        </w:rPr>
      </w:pPr>
    </w:p>
    <w:p w14:paraId="76D08E5C" w14:textId="0676BD05" w:rsidR="004C1C81" w:rsidRDefault="004C1C81" w:rsidP="00A479D9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333333"/>
          <w:sz w:val="24"/>
          <w:szCs w:val="24"/>
        </w:rPr>
      </w:pPr>
      <w:r w:rsidRPr="004C1C81">
        <w:rPr>
          <w:rFonts w:ascii="Calibri" w:eastAsia="Times New Roman" w:hAnsi="Calibri" w:cs="Calibri"/>
          <w:b/>
          <w:bCs/>
          <w:color w:val="333333"/>
          <w:sz w:val="24"/>
          <w:szCs w:val="24"/>
        </w:rPr>
        <w:t>If</w:t>
      </w:r>
      <w:r>
        <w:rPr>
          <w:rFonts w:ascii="Calibri" w:eastAsia="Times New Roman" w:hAnsi="Calibri" w:cs="Calibri"/>
          <w:b/>
          <w:bCs/>
          <w:color w:val="333333"/>
          <w:sz w:val="24"/>
          <w:szCs w:val="24"/>
        </w:rPr>
        <w:t xml:space="preserve"> </w:t>
      </w:r>
      <w:r w:rsidRPr="004C1C81">
        <w:rPr>
          <w:rFonts w:ascii="Calibri" w:eastAsia="Times New Roman" w:hAnsi="Calibri" w:cs="Calibri"/>
          <w:b/>
          <w:bCs/>
          <w:color w:val="333333"/>
          <w:sz w:val="24"/>
          <w:szCs w:val="24"/>
        </w:rPr>
        <w:t>you wish, you may use this template as a guide to keep track of the CEUs you have already earned with the information OHA/E&amp;I requires when you complete your Health Care Interpreter Renewal Application:</w:t>
      </w:r>
    </w:p>
    <w:p w14:paraId="6E319C5F" w14:textId="77777777" w:rsidR="00864D94" w:rsidRPr="00864D94" w:rsidRDefault="00864D94" w:rsidP="00A479D9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333333"/>
          <w:sz w:val="24"/>
          <w:szCs w:val="24"/>
        </w:rPr>
      </w:pPr>
    </w:p>
    <w:tbl>
      <w:tblPr>
        <w:tblStyle w:val="TableGrid"/>
        <w:tblW w:w="13765" w:type="dxa"/>
        <w:tblLook w:val="04A0" w:firstRow="1" w:lastRow="0" w:firstColumn="1" w:lastColumn="0" w:noHBand="0" w:noVBand="1"/>
      </w:tblPr>
      <w:tblGrid>
        <w:gridCol w:w="13765"/>
      </w:tblGrid>
      <w:tr w:rsidR="004C1C81" w14:paraId="4D40D3FC" w14:textId="77777777" w:rsidTr="004C1C81">
        <w:tc>
          <w:tcPr>
            <w:tcW w:w="13765" w:type="dxa"/>
          </w:tcPr>
          <w:p w14:paraId="38AEE20A" w14:textId="77777777" w:rsidR="004C1C81" w:rsidRDefault="004C1C81" w:rsidP="00A479D9">
            <w:pPr>
              <w:shd w:val="clear" w:color="auto" w:fill="FFFFFF"/>
              <w:rPr>
                <w:rFonts w:ascii="Helvetica" w:eastAsia="Times New Roman" w:hAnsi="Helvetica" w:cs="Helvetica"/>
                <w:b/>
                <w:color w:val="333333"/>
                <w:sz w:val="18"/>
                <w:szCs w:val="18"/>
                <w:bdr w:val="none" w:sz="0" w:space="0" w:color="auto" w:frame="1"/>
              </w:rPr>
            </w:pPr>
          </w:p>
          <w:p w14:paraId="1F81AFC5" w14:textId="33765678" w:rsidR="004C1C81" w:rsidRPr="00A479D9" w:rsidRDefault="004C1C81" w:rsidP="004C1C81">
            <w:pPr>
              <w:shd w:val="clear" w:color="auto" w:fill="FFFFFF"/>
              <w:rPr>
                <w:rFonts w:ascii="Calibri" w:eastAsia="Times New Roman" w:hAnsi="Calibri" w:cs="Calibri"/>
                <w:b/>
                <w:color w:val="333333"/>
                <w:sz w:val="18"/>
                <w:szCs w:val="18"/>
              </w:rPr>
            </w:pPr>
            <w:r w:rsidRPr="00BB0873">
              <w:rPr>
                <w:rFonts w:ascii="Helvetica" w:eastAsia="Times New Roman" w:hAnsi="Helvetica" w:cs="Helvetica"/>
                <w:b/>
                <w:color w:val="333333"/>
                <w:bdr w:val="none" w:sz="0" w:space="0" w:color="auto" w:frame="1"/>
              </w:rPr>
              <w:t>Six hours of health care interpreter ethics</w:t>
            </w:r>
          </w:p>
        </w:tc>
      </w:tr>
      <w:tr w:rsidR="00BB0873" w14:paraId="11CC7DF2" w14:textId="77777777" w:rsidTr="004C1C81">
        <w:tc>
          <w:tcPr>
            <w:tcW w:w="13765" w:type="dxa"/>
          </w:tcPr>
          <w:p w14:paraId="0F6CCB21" w14:textId="77777777" w:rsidR="00BB0873" w:rsidRPr="00BB0873" w:rsidRDefault="00BB0873" w:rsidP="00736290">
            <w:pP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</w:pPr>
            <w:r w:rsidRPr="00BB0873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 xml:space="preserve">Training title:    </w:t>
            </w:r>
          </w:p>
          <w:p w14:paraId="5BB96630" w14:textId="77777777" w:rsidR="00BB0873" w:rsidRPr="00BB0873" w:rsidRDefault="00BB0873" w:rsidP="00736290">
            <w:pP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</w:pPr>
            <w:r w:rsidRPr="00BB0873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 xml:space="preserve">Training date:  </w:t>
            </w:r>
          </w:p>
          <w:p w14:paraId="729217ED" w14:textId="77777777" w:rsidR="00BB0873" w:rsidRPr="00BB0873" w:rsidRDefault="00BB0873" w:rsidP="00736290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BB0873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 xml:space="preserve">Objectives of training/class: </w:t>
            </w:r>
            <w:r w:rsidRPr="00BB0873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 xml:space="preserve"> </w:t>
            </w:r>
          </w:p>
          <w:p w14:paraId="69ACCCCA" w14:textId="77777777" w:rsidR="00BB0873" w:rsidRPr="00BB0873" w:rsidRDefault="00BB0873" w:rsidP="00736290">
            <w:pP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</w:pPr>
            <w:r w:rsidRPr="00BB0873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 xml:space="preserve">Number of hours:   </w:t>
            </w:r>
          </w:p>
          <w:p w14:paraId="2B3838CB" w14:textId="77777777" w:rsidR="00BB0873" w:rsidRDefault="00BB0873" w:rsidP="004C1C81">
            <w:pP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</w:pPr>
            <w:r w:rsidRPr="00BB0873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Name of trainer:</w:t>
            </w:r>
          </w:p>
          <w:p w14:paraId="06840550" w14:textId="525235A7" w:rsidR="00233504" w:rsidRPr="00BB0873" w:rsidRDefault="00233504" w:rsidP="004C1C81">
            <w:pPr>
              <w:rPr>
                <w:rFonts w:ascii="Calibri" w:eastAsia="Times New Roman" w:hAnsi="Calibri" w:cs="Calibri"/>
                <w:b/>
                <w:color w:val="333333"/>
                <w:sz w:val="20"/>
                <w:szCs w:val="20"/>
              </w:rPr>
            </w:pPr>
          </w:p>
        </w:tc>
      </w:tr>
      <w:tr w:rsidR="00BB0873" w14:paraId="18831499" w14:textId="77777777" w:rsidTr="004C1C81">
        <w:tc>
          <w:tcPr>
            <w:tcW w:w="13765" w:type="dxa"/>
          </w:tcPr>
          <w:p w14:paraId="66EC2943" w14:textId="77777777" w:rsidR="00BB0873" w:rsidRPr="00BB0873" w:rsidRDefault="00BB0873" w:rsidP="00BB0873">
            <w:pP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</w:pPr>
            <w:r w:rsidRPr="00BB0873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 xml:space="preserve">Training title:    </w:t>
            </w:r>
          </w:p>
          <w:p w14:paraId="0CF7DA6A" w14:textId="77777777" w:rsidR="00BB0873" w:rsidRPr="00BB0873" w:rsidRDefault="00BB0873" w:rsidP="00BB0873">
            <w:pP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</w:pPr>
            <w:r w:rsidRPr="00BB0873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 xml:space="preserve">Training date:  </w:t>
            </w:r>
          </w:p>
          <w:p w14:paraId="1B82DDA4" w14:textId="77777777" w:rsidR="00BB0873" w:rsidRPr="00BB0873" w:rsidRDefault="00BB0873" w:rsidP="00BB0873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BB0873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 xml:space="preserve">Objectives of training/class: </w:t>
            </w:r>
            <w:r w:rsidRPr="00BB0873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 xml:space="preserve"> </w:t>
            </w:r>
          </w:p>
          <w:p w14:paraId="067D9AD9" w14:textId="77777777" w:rsidR="00BB0873" w:rsidRPr="00BB0873" w:rsidRDefault="00BB0873" w:rsidP="00BB0873">
            <w:pP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</w:pPr>
            <w:r w:rsidRPr="00BB0873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 xml:space="preserve">Number of hours:   </w:t>
            </w:r>
          </w:p>
          <w:p w14:paraId="12CE89A4" w14:textId="2B78BF5E" w:rsidR="00BB0873" w:rsidRPr="00A479D9" w:rsidRDefault="00BB0873" w:rsidP="004C1C81">
            <w:pPr>
              <w:rPr>
                <w:rFonts w:ascii="Calibri" w:eastAsia="Times New Roman" w:hAnsi="Calibri" w:cs="Calibri"/>
                <w:b/>
                <w:color w:val="333333"/>
                <w:sz w:val="18"/>
                <w:szCs w:val="18"/>
              </w:rPr>
            </w:pPr>
            <w:r w:rsidRPr="00BB0873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Name of trainer:</w:t>
            </w:r>
          </w:p>
        </w:tc>
      </w:tr>
      <w:tr w:rsidR="00BB0873" w14:paraId="298D9011" w14:textId="77777777" w:rsidTr="004C1C81">
        <w:tc>
          <w:tcPr>
            <w:tcW w:w="13765" w:type="dxa"/>
          </w:tcPr>
          <w:p w14:paraId="0E138FDC" w14:textId="77777777" w:rsidR="00BB0873" w:rsidRPr="00BB0873" w:rsidRDefault="00BB0873" w:rsidP="00BB0873">
            <w:pP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</w:pPr>
            <w:r w:rsidRPr="00BB0873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 xml:space="preserve">Training title:    </w:t>
            </w:r>
          </w:p>
          <w:p w14:paraId="1F82957C" w14:textId="77777777" w:rsidR="00BB0873" w:rsidRPr="00BB0873" w:rsidRDefault="00BB0873" w:rsidP="00BB0873">
            <w:pP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</w:pPr>
            <w:r w:rsidRPr="00BB0873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 xml:space="preserve">Training date:  </w:t>
            </w:r>
          </w:p>
          <w:p w14:paraId="6FAD701D" w14:textId="77777777" w:rsidR="00BB0873" w:rsidRPr="00BB0873" w:rsidRDefault="00BB0873" w:rsidP="00BB0873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BB0873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 xml:space="preserve">Objectives of training/class: </w:t>
            </w:r>
            <w:r w:rsidRPr="00BB0873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 xml:space="preserve"> </w:t>
            </w:r>
          </w:p>
          <w:p w14:paraId="6BB2FFF8" w14:textId="77777777" w:rsidR="00BB0873" w:rsidRPr="00BB0873" w:rsidRDefault="00BB0873" w:rsidP="00BB0873">
            <w:pP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</w:pPr>
            <w:r w:rsidRPr="00BB0873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 xml:space="preserve">Number of hours:   </w:t>
            </w:r>
          </w:p>
          <w:p w14:paraId="41AD1F10" w14:textId="0F46D57C" w:rsidR="00BB0873" w:rsidRPr="00A479D9" w:rsidRDefault="00BB0873" w:rsidP="004C1C81">
            <w:pPr>
              <w:rPr>
                <w:rFonts w:ascii="Calibri" w:eastAsia="Times New Roman" w:hAnsi="Calibri" w:cs="Calibri"/>
                <w:b/>
                <w:color w:val="333333"/>
                <w:sz w:val="18"/>
                <w:szCs w:val="18"/>
              </w:rPr>
            </w:pPr>
            <w:r w:rsidRPr="00BB0873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Name of trainer:</w:t>
            </w:r>
          </w:p>
        </w:tc>
      </w:tr>
      <w:tr w:rsidR="00BB0873" w14:paraId="6F43C116" w14:textId="77777777" w:rsidTr="004C1C81">
        <w:tc>
          <w:tcPr>
            <w:tcW w:w="13765" w:type="dxa"/>
          </w:tcPr>
          <w:p w14:paraId="248AFDD1" w14:textId="77777777" w:rsidR="00BB0873" w:rsidRPr="00BB0873" w:rsidRDefault="00BB0873" w:rsidP="00BB0873">
            <w:pP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</w:pPr>
            <w:r w:rsidRPr="00BB0873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 xml:space="preserve">Training title:    </w:t>
            </w:r>
          </w:p>
          <w:p w14:paraId="0337F333" w14:textId="77777777" w:rsidR="00BB0873" w:rsidRPr="00BB0873" w:rsidRDefault="00BB0873" w:rsidP="00BB0873">
            <w:pP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</w:pPr>
            <w:r w:rsidRPr="00BB0873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 xml:space="preserve">Training date:  </w:t>
            </w:r>
          </w:p>
          <w:p w14:paraId="1479AED1" w14:textId="77777777" w:rsidR="00BB0873" w:rsidRPr="00BB0873" w:rsidRDefault="00BB0873" w:rsidP="00BB0873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BB0873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 xml:space="preserve">Objectives of training/class: </w:t>
            </w:r>
            <w:r w:rsidRPr="00BB0873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 xml:space="preserve"> </w:t>
            </w:r>
          </w:p>
          <w:p w14:paraId="1B343FC1" w14:textId="77777777" w:rsidR="00BB0873" w:rsidRPr="00BB0873" w:rsidRDefault="00BB0873" w:rsidP="00BB0873">
            <w:pP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</w:pPr>
            <w:r w:rsidRPr="00BB0873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 xml:space="preserve">Number of hours:   </w:t>
            </w:r>
          </w:p>
          <w:p w14:paraId="06045529" w14:textId="23FBD5D3" w:rsidR="00BB0873" w:rsidRPr="00A479D9" w:rsidRDefault="00BB0873" w:rsidP="004C1C81">
            <w:pPr>
              <w:rPr>
                <w:rFonts w:ascii="Calibri" w:eastAsia="Times New Roman" w:hAnsi="Calibri" w:cs="Calibri"/>
                <w:b/>
                <w:color w:val="333333"/>
                <w:sz w:val="18"/>
                <w:szCs w:val="18"/>
              </w:rPr>
            </w:pPr>
            <w:r w:rsidRPr="00BB0873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Name of trainer:</w:t>
            </w:r>
          </w:p>
        </w:tc>
      </w:tr>
      <w:tr w:rsidR="00BB0873" w14:paraId="1290EF28" w14:textId="77777777" w:rsidTr="004C1C81">
        <w:tc>
          <w:tcPr>
            <w:tcW w:w="13765" w:type="dxa"/>
          </w:tcPr>
          <w:p w14:paraId="6A094A8A" w14:textId="77777777" w:rsidR="00BB0873" w:rsidRPr="00BB0873" w:rsidRDefault="00BB0873" w:rsidP="00BB0873">
            <w:pP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</w:pPr>
            <w:r w:rsidRPr="00BB0873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 xml:space="preserve">Training title:    </w:t>
            </w:r>
          </w:p>
          <w:p w14:paraId="017D72D1" w14:textId="77777777" w:rsidR="00BB0873" w:rsidRPr="00BB0873" w:rsidRDefault="00BB0873" w:rsidP="00BB0873">
            <w:pP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</w:pPr>
            <w:r w:rsidRPr="00BB0873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 xml:space="preserve">Training date:  </w:t>
            </w:r>
          </w:p>
          <w:p w14:paraId="44AA77DE" w14:textId="77777777" w:rsidR="00BB0873" w:rsidRPr="00BB0873" w:rsidRDefault="00BB0873" w:rsidP="00BB0873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BB0873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 xml:space="preserve">Objectives of training/class: </w:t>
            </w:r>
            <w:r w:rsidRPr="00BB0873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 xml:space="preserve"> </w:t>
            </w:r>
          </w:p>
          <w:p w14:paraId="5AC5657A" w14:textId="77777777" w:rsidR="00BB0873" w:rsidRPr="00BB0873" w:rsidRDefault="00BB0873" w:rsidP="00BB0873">
            <w:pP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</w:pPr>
            <w:r w:rsidRPr="00BB0873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 xml:space="preserve">Number of hours:   </w:t>
            </w:r>
          </w:p>
          <w:p w14:paraId="7C563735" w14:textId="12AD78B1" w:rsidR="00BB0873" w:rsidRPr="00A479D9" w:rsidRDefault="00BB0873" w:rsidP="004C1C81">
            <w:pPr>
              <w:rPr>
                <w:rFonts w:ascii="Calibri" w:eastAsia="Times New Roman" w:hAnsi="Calibri" w:cs="Calibri"/>
                <w:b/>
                <w:color w:val="333333"/>
                <w:sz w:val="18"/>
                <w:szCs w:val="18"/>
              </w:rPr>
            </w:pPr>
            <w:r w:rsidRPr="00BB0873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Name of trainer:</w:t>
            </w:r>
          </w:p>
        </w:tc>
      </w:tr>
      <w:tr w:rsidR="00BB0873" w14:paraId="4AD306B4" w14:textId="77777777" w:rsidTr="004C1C81">
        <w:tc>
          <w:tcPr>
            <w:tcW w:w="13765" w:type="dxa"/>
          </w:tcPr>
          <w:p w14:paraId="1C1BD4BF" w14:textId="77777777" w:rsidR="00BB0873" w:rsidRPr="00BB0873" w:rsidRDefault="00BB0873" w:rsidP="00BB0873">
            <w:pP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</w:pPr>
            <w:r w:rsidRPr="00BB0873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 xml:space="preserve">Training title:    </w:t>
            </w:r>
          </w:p>
          <w:p w14:paraId="72BD5330" w14:textId="77777777" w:rsidR="00BB0873" w:rsidRPr="00BB0873" w:rsidRDefault="00BB0873" w:rsidP="00BB0873">
            <w:pP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</w:pPr>
            <w:r w:rsidRPr="00BB0873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 xml:space="preserve">Training date:  </w:t>
            </w:r>
          </w:p>
          <w:p w14:paraId="642D544B" w14:textId="77777777" w:rsidR="00BB0873" w:rsidRPr="00BB0873" w:rsidRDefault="00BB0873" w:rsidP="00BB0873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BB0873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 xml:space="preserve">Objectives of training/class: </w:t>
            </w:r>
            <w:r w:rsidRPr="00BB0873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 xml:space="preserve"> </w:t>
            </w:r>
          </w:p>
          <w:p w14:paraId="3A07A4D4" w14:textId="77777777" w:rsidR="00BB0873" w:rsidRPr="00BB0873" w:rsidRDefault="00BB0873" w:rsidP="00BB0873">
            <w:pP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</w:pPr>
            <w:r w:rsidRPr="00BB0873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 xml:space="preserve">Number of hours:   </w:t>
            </w:r>
          </w:p>
          <w:p w14:paraId="312DF314" w14:textId="0146C2D8" w:rsidR="00BB0873" w:rsidRPr="00A479D9" w:rsidRDefault="00BB0873" w:rsidP="004C1C81">
            <w:pPr>
              <w:rPr>
                <w:rFonts w:ascii="Calibri" w:eastAsia="Times New Roman" w:hAnsi="Calibri" w:cs="Calibri"/>
                <w:b/>
                <w:color w:val="333333"/>
                <w:sz w:val="18"/>
                <w:szCs w:val="18"/>
              </w:rPr>
            </w:pPr>
            <w:r w:rsidRPr="00BB0873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Name of trainer:</w:t>
            </w:r>
          </w:p>
        </w:tc>
      </w:tr>
      <w:tr w:rsidR="00233504" w14:paraId="1EEB07A3" w14:textId="77777777" w:rsidTr="00E77E0D">
        <w:tc>
          <w:tcPr>
            <w:tcW w:w="13765" w:type="dxa"/>
          </w:tcPr>
          <w:p w14:paraId="00906AC7" w14:textId="77777777" w:rsidR="00233504" w:rsidRPr="00BB0873" w:rsidRDefault="00233504" w:rsidP="00BB0873">
            <w:pPr>
              <w:shd w:val="clear" w:color="auto" w:fill="FFFFFF"/>
              <w:rPr>
                <w:rFonts w:ascii="Helvetica" w:eastAsia="Times New Roman" w:hAnsi="Helvetica" w:cs="Helvetica"/>
                <w:b/>
                <w:color w:val="333333"/>
                <w:bdr w:val="none" w:sz="0" w:space="0" w:color="auto" w:frame="1"/>
              </w:rPr>
            </w:pPr>
          </w:p>
          <w:p w14:paraId="3A13A699" w14:textId="3A14B928" w:rsidR="00233504" w:rsidRPr="00A479D9" w:rsidRDefault="00233504" w:rsidP="00233504">
            <w:pPr>
              <w:shd w:val="clear" w:color="auto" w:fill="FFFFFF"/>
              <w:rPr>
                <w:rFonts w:ascii="Calibri" w:eastAsia="Times New Roman" w:hAnsi="Calibri" w:cs="Calibri"/>
                <w:b/>
                <w:color w:val="333333"/>
                <w:sz w:val="18"/>
                <w:szCs w:val="18"/>
              </w:rPr>
            </w:pPr>
            <w:r w:rsidRPr="00BB0873">
              <w:rPr>
                <w:rFonts w:ascii="Helvetica" w:eastAsia="Times New Roman" w:hAnsi="Helvetica" w:cs="Helvetica"/>
                <w:b/>
                <w:color w:val="333333"/>
                <w:bdr w:val="none" w:sz="0" w:space="0" w:color="auto" w:frame="1"/>
              </w:rPr>
              <w:t>Six hours of interpretation skills</w:t>
            </w:r>
          </w:p>
        </w:tc>
      </w:tr>
      <w:tr w:rsidR="00BB0873" w14:paraId="33C473FA" w14:textId="77777777" w:rsidTr="004C1C81">
        <w:tc>
          <w:tcPr>
            <w:tcW w:w="13765" w:type="dxa"/>
          </w:tcPr>
          <w:p w14:paraId="1F8D816C" w14:textId="77777777" w:rsidR="00BB0873" w:rsidRPr="00BB0873" w:rsidRDefault="00BB0873" w:rsidP="00BB0873">
            <w:pP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</w:pPr>
            <w:r w:rsidRPr="00BB0873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 xml:space="preserve">Training title:    </w:t>
            </w:r>
          </w:p>
          <w:p w14:paraId="12AACA0E" w14:textId="77777777" w:rsidR="00BB0873" w:rsidRPr="00BB0873" w:rsidRDefault="00BB0873" w:rsidP="00BB0873">
            <w:pP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</w:pPr>
            <w:r w:rsidRPr="00BB0873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 xml:space="preserve">Training date:  </w:t>
            </w:r>
          </w:p>
          <w:p w14:paraId="3D1628F1" w14:textId="77777777" w:rsidR="00BB0873" w:rsidRPr="00BB0873" w:rsidRDefault="00BB0873" w:rsidP="00BB0873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BB0873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 xml:space="preserve">Objectives of training/class: </w:t>
            </w:r>
            <w:r w:rsidRPr="00BB0873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 xml:space="preserve"> </w:t>
            </w:r>
          </w:p>
          <w:p w14:paraId="162D85B0" w14:textId="77777777" w:rsidR="00BB0873" w:rsidRPr="00BB0873" w:rsidRDefault="00BB0873" w:rsidP="00BB0873">
            <w:pP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</w:pPr>
            <w:r w:rsidRPr="00BB0873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 xml:space="preserve">Number of hours:   </w:t>
            </w:r>
          </w:p>
          <w:p w14:paraId="6B6E6622" w14:textId="77777777" w:rsidR="00BB0873" w:rsidRPr="00BB0873" w:rsidRDefault="00BB0873" w:rsidP="00BB0873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BB0873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Name of trainer:</w:t>
            </w:r>
          </w:p>
          <w:p w14:paraId="72AB6166" w14:textId="77777777" w:rsidR="00BB0873" w:rsidRPr="00A479D9" w:rsidRDefault="00BB0873" w:rsidP="00BB0873">
            <w:pPr>
              <w:rPr>
                <w:rFonts w:ascii="Calibri" w:eastAsia="Times New Roman" w:hAnsi="Calibri" w:cs="Calibri"/>
                <w:b/>
                <w:color w:val="333333"/>
                <w:sz w:val="18"/>
                <w:szCs w:val="18"/>
              </w:rPr>
            </w:pPr>
          </w:p>
        </w:tc>
      </w:tr>
      <w:tr w:rsidR="00BB0873" w14:paraId="3A45A9C1" w14:textId="77777777" w:rsidTr="004C1C81">
        <w:tc>
          <w:tcPr>
            <w:tcW w:w="13765" w:type="dxa"/>
          </w:tcPr>
          <w:p w14:paraId="12D51631" w14:textId="77777777" w:rsidR="00BB0873" w:rsidRPr="00BB0873" w:rsidRDefault="00BB0873" w:rsidP="00BB0873">
            <w:pP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</w:pPr>
            <w:r w:rsidRPr="00BB0873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 xml:space="preserve">Training title:    </w:t>
            </w:r>
          </w:p>
          <w:p w14:paraId="13C111AC" w14:textId="77777777" w:rsidR="00BB0873" w:rsidRPr="00BB0873" w:rsidRDefault="00BB0873" w:rsidP="00BB0873">
            <w:pP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</w:pPr>
            <w:r w:rsidRPr="00BB0873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 xml:space="preserve">Training date:  </w:t>
            </w:r>
          </w:p>
          <w:p w14:paraId="70CFABFA" w14:textId="77777777" w:rsidR="00BB0873" w:rsidRPr="00BB0873" w:rsidRDefault="00BB0873" w:rsidP="00BB0873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BB0873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 xml:space="preserve">Objectives of training/class: </w:t>
            </w:r>
            <w:r w:rsidRPr="00BB0873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 xml:space="preserve"> </w:t>
            </w:r>
          </w:p>
          <w:p w14:paraId="6A05945F" w14:textId="77777777" w:rsidR="00BB0873" w:rsidRPr="00BB0873" w:rsidRDefault="00BB0873" w:rsidP="00BB0873">
            <w:pP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</w:pPr>
            <w:r w:rsidRPr="00BB0873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 xml:space="preserve">Number of hours:   </w:t>
            </w:r>
          </w:p>
          <w:p w14:paraId="7319F8C5" w14:textId="77777777" w:rsidR="00BB0873" w:rsidRPr="00BB0873" w:rsidRDefault="00BB0873" w:rsidP="00BB0873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BB0873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Name of trainer:</w:t>
            </w:r>
          </w:p>
          <w:p w14:paraId="20A6CE50" w14:textId="77777777" w:rsidR="00BB0873" w:rsidRPr="00A479D9" w:rsidRDefault="00BB0873" w:rsidP="00BB0873">
            <w:pPr>
              <w:rPr>
                <w:rFonts w:ascii="Calibri" w:eastAsia="Times New Roman" w:hAnsi="Calibri" w:cs="Calibri"/>
                <w:b/>
                <w:color w:val="333333"/>
                <w:sz w:val="18"/>
                <w:szCs w:val="18"/>
              </w:rPr>
            </w:pPr>
          </w:p>
        </w:tc>
      </w:tr>
      <w:tr w:rsidR="00BB0873" w14:paraId="5DC412F0" w14:textId="77777777" w:rsidTr="004C1C81">
        <w:tc>
          <w:tcPr>
            <w:tcW w:w="13765" w:type="dxa"/>
          </w:tcPr>
          <w:p w14:paraId="7DFF4E56" w14:textId="77777777" w:rsidR="00BB0873" w:rsidRPr="00BB0873" w:rsidRDefault="00BB0873" w:rsidP="00BB0873">
            <w:pP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</w:pPr>
            <w:r w:rsidRPr="00BB0873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 xml:space="preserve">Training title:    </w:t>
            </w:r>
          </w:p>
          <w:p w14:paraId="466D39BF" w14:textId="77777777" w:rsidR="00BB0873" w:rsidRPr="00BB0873" w:rsidRDefault="00BB0873" w:rsidP="00BB0873">
            <w:pP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</w:pPr>
            <w:r w:rsidRPr="00BB0873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 xml:space="preserve">Training date:  </w:t>
            </w:r>
          </w:p>
          <w:p w14:paraId="674D1BA4" w14:textId="77777777" w:rsidR="00BB0873" w:rsidRPr="00BB0873" w:rsidRDefault="00BB0873" w:rsidP="00BB0873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BB0873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 xml:space="preserve">Objectives of training/class: </w:t>
            </w:r>
            <w:r w:rsidRPr="00BB0873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 xml:space="preserve"> </w:t>
            </w:r>
          </w:p>
          <w:p w14:paraId="142A58D1" w14:textId="77777777" w:rsidR="00BB0873" w:rsidRPr="00BB0873" w:rsidRDefault="00BB0873" w:rsidP="00BB0873">
            <w:pP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</w:pPr>
            <w:r w:rsidRPr="00BB0873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 xml:space="preserve">Number of hours:   </w:t>
            </w:r>
          </w:p>
          <w:p w14:paraId="379E1587" w14:textId="77777777" w:rsidR="00BB0873" w:rsidRPr="00BB0873" w:rsidRDefault="00BB0873" w:rsidP="00BB0873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BB0873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Name of trainer:</w:t>
            </w:r>
          </w:p>
          <w:p w14:paraId="347DEB99" w14:textId="77777777" w:rsidR="00BB0873" w:rsidRPr="00A479D9" w:rsidRDefault="00BB0873" w:rsidP="00BB0873">
            <w:pPr>
              <w:rPr>
                <w:rFonts w:ascii="Calibri" w:eastAsia="Times New Roman" w:hAnsi="Calibri" w:cs="Calibri"/>
                <w:b/>
                <w:color w:val="333333"/>
                <w:sz w:val="18"/>
                <w:szCs w:val="18"/>
              </w:rPr>
            </w:pPr>
          </w:p>
        </w:tc>
      </w:tr>
      <w:tr w:rsidR="00BB0873" w14:paraId="011264EF" w14:textId="77777777" w:rsidTr="004C1C81">
        <w:tc>
          <w:tcPr>
            <w:tcW w:w="13765" w:type="dxa"/>
          </w:tcPr>
          <w:p w14:paraId="545F18F9" w14:textId="77777777" w:rsidR="00BB0873" w:rsidRPr="00BB0873" w:rsidRDefault="00BB0873" w:rsidP="00BB0873">
            <w:pP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</w:pPr>
            <w:r w:rsidRPr="00BB0873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 xml:space="preserve">Training title:    </w:t>
            </w:r>
          </w:p>
          <w:p w14:paraId="5F4DFCF8" w14:textId="77777777" w:rsidR="00BB0873" w:rsidRPr="00BB0873" w:rsidRDefault="00BB0873" w:rsidP="00BB0873">
            <w:pP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</w:pPr>
            <w:r w:rsidRPr="00BB0873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 xml:space="preserve">Training date:  </w:t>
            </w:r>
          </w:p>
          <w:p w14:paraId="4DEEA13E" w14:textId="77777777" w:rsidR="00BB0873" w:rsidRPr="00BB0873" w:rsidRDefault="00BB0873" w:rsidP="00BB0873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BB0873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 xml:space="preserve">Objectives of training/class: </w:t>
            </w:r>
            <w:r w:rsidRPr="00BB0873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 xml:space="preserve"> </w:t>
            </w:r>
          </w:p>
          <w:p w14:paraId="56AC979F" w14:textId="77777777" w:rsidR="00BB0873" w:rsidRPr="00BB0873" w:rsidRDefault="00BB0873" w:rsidP="00BB0873">
            <w:pP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</w:pPr>
            <w:r w:rsidRPr="00BB0873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 xml:space="preserve">Number of hours:   </w:t>
            </w:r>
          </w:p>
          <w:p w14:paraId="36418F45" w14:textId="77777777" w:rsidR="00BB0873" w:rsidRPr="00BB0873" w:rsidRDefault="00BB0873" w:rsidP="00BB0873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BB0873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Name of trainer:</w:t>
            </w:r>
          </w:p>
          <w:p w14:paraId="4A88E6FD" w14:textId="77777777" w:rsidR="00BB0873" w:rsidRPr="00A479D9" w:rsidRDefault="00BB0873" w:rsidP="00BB0873">
            <w:pPr>
              <w:rPr>
                <w:rFonts w:ascii="Calibri" w:eastAsia="Times New Roman" w:hAnsi="Calibri" w:cs="Calibri"/>
                <w:b/>
                <w:color w:val="333333"/>
                <w:sz w:val="18"/>
                <w:szCs w:val="18"/>
              </w:rPr>
            </w:pPr>
          </w:p>
        </w:tc>
      </w:tr>
      <w:tr w:rsidR="00BB0873" w14:paraId="19BC7720" w14:textId="77777777" w:rsidTr="004C1C81">
        <w:tc>
          <w:tcPr>
            <w:tcW w:w="13765" w:type="dxa"/>
          </w:tcPr>
          <w:p w14:paraId="5691C63F" w14:textId="77777777" w:rsidR="00BB0873" w:rsidRPr="00BB0873" w:rsidRDefault="00BB0873" w:rsidP="00BB0873">
            <w:pP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</w:pPr>
            <w:r w:rsidRPr="00BB0873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 xml:space="preserve">Training title:    </w:t>
            </w:r>
          </w:p>
          <w:p w14:paraId="316F4D08" w14:textId="77777777" w:rsidR="00BB0873" w:rsidRPr="00BB0873" w:rsidRDefault="00BB0873" w:rsidP="00BB0873">
            <w:pP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</w:pPr>
            <w:r w:rsidRPr="00BB0873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 xml:space="preserve">Training date:  </w:t>
            </w:r>
          </w:p>
          <w:p w14:paraId="15EB0633" w14:textId="77777777" w:rsidR="00BB0873" w:rsidRPr="00BB0873" w:rsidRDefault="00BB0873" w:rsidP="00BB0873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BB0873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 xml:space="preserve">Objectives of training/class: </w:t>
            </w:r>
            <w:r w:rsidRPr="00BB0873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 xml:space="preserve"> </w:t>
            </w:r>
          </w:p>
          <w:p w14:paraId="74598148" w14:textId="77777777" w:rsidR="00BB0873" w:rsidRPr="00BB0873" w:rsidRDefault="00BB0873" w:rsidP="00BB0873">
            <w:pP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</w:pPr>
            <w:r w:rsidRPr="00BB0873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 xml:space="preserve">Number of hours:   </w:t>
            </w:r>
          </w:p>
          <w:p w14:paraId="28C18E2F" w14:textId="77777777" w:rsidR="00BB0873" w:rsidRPr="00BB0873" w:rsidRDefault="00BB0873" w:rsidP="00BB0873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BB0873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Name of trainer:</w:t>
            </w:r>
          </w:p>
          <w:p w14:paraId="58F713B9" w14:textId="77777777" w:rsidR="00BB0873" w:rsidRPr="00A479D9" w:rsidRDefault="00BB0873" w:rsidP="00BB0873">
            <w:pPr>
              <w:rPr>
                <w:rFonts w:ascii="Calibri" w:eastAsia="Times New Roman" w:hAnsi="Calibri" w:cs="Calibri"/>
                <w:b/>
                <w:color w:val="333333"/>
                <w:sz w:val="18"/>
                <w:szCs w:val="18"/>
              </w:rPr>
            </w:pPr>
          </w:p>
        </w:tc>
      </w:tr>
      <w:tr w:rsidR="00BB0873" w14:paraId="5D53B6D8" w14:textId="77777777" w:rsidTr="004C1C81">
        <w:tc>
          <w:tcPr>
            <w:tcW w:w="13765" w:type="dxa"/>
          </w:tcPr>
          <w:p w14:paraId="6C7C7BFB" w14:textId="77777777" w:rsidR="00BB0873" w:rsidRPr="00BB0873" w:rsidRDefault="00BB0873" w:rsidP="00BB0873">
            <w:pP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</w:pPr>
            <w:r w:rsidRPr="00BB0873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 xml:space="preserve">Training title:    </w:t>
            </w:r>
          </w:p>
          <w:p w14:paraId="7EAD2F3C" w14:textId="77777777" w:rsidR="00BB0873" w:rsidRPr="00BB0873" w:rsidRDefault="00BB0873" w:rsidP="00BB0873">
            <w:pP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</w:pPr>
            <w:r w:rsidRPr="00BB0873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 xml:space="preserve">Training date:  </w:t>
            </w:r>
          </w:p>
          <w:p w14:paraId="54FA1618" w14:textId="77777777" w:rsidR="00BB0873" w:rsidRPr="00BB0873" w:rsidRDefault="00BB0873" w:rsidP="00BB0873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BB0873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 xml:space="preserve">Objectives of training/class: </w:t>
            </w:r>
            <w:r w:rsidRPr="00BB0873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 xml:space="preserve"> </w:t>
            </w:r>
          </w:p>
          <w:p w14:paraId="192E75F5" w14:textId="77777777" w:rsidR="00BB0873" w:rsidRPr="00BB0873" w:rsidRDefault="00BB0873" w:rsidP="00BB0873">
            <w:pP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</w:pPr>
            <w:r w:rsidRPr="00BB0873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 xml:space="preserve">Number of hours:   </w:t>
            </w:r>
          </w:p>
          <w:p w14:paraId="266FE650" w14:textId="77777777" w:rsidR="00BB0873" w:rsidRPr="00BB0873" w:rsidRDefault="00BB0873" w:rsidP="00BB0873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BB0873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Name of trainer:</w:t>
            </w:r>
          </w:p>
          <w:p w14:paraId="3D78C614" w14:textId="77777777" w:rsidR="00BB0873" w:rsidRPr="00A479D9" w:rsidRDefault="00BB0873" w:rsidP="00BB0873">
            <w:pPr>
              <w:rPr>
                <w:rFonts w:ascii="Calibri" w:eastAsia="Times New Roman" w:hAnsi="Calibri" w:cs="Calibri"/>
                <w:b/>
                <w:color w:val="333333"/>
                <w:sz w:val="18"/>
                <w:szCs w:val="18"/>
              </w:rPr>
            </w:pPr>
          </w:p>
        </w:tc>
      </w:tr>
      <w:tr w:rsidR="00BB0873" w14:paraId="1C77434F" w14:textId="77777777" w:rsidTr="004C1C81">
        <w:tc>
          <w:tcPr>
            <w:tcW w:w="13765" w:type="dxa"/>
          </w:tcPr>
          <w:p w14:paraId="2FB5BF07" w14:textId="77777777" w:rsidR="00BB0873" w:rsidRDefault="00BB0873" w:rsidP="00BB0873">
            <w:pPr>
              <w:rPr>
                <w:rFonts w:ascii="Helvetica" w:eastAsia="Times New Roman" w:hAnsi="Helvetica" w:cs="Helvetica"/>
                <w:color w:val="333333"/>
                <w:sz w:val="18"/>
                <w:szCs w:val="18"/>
                <w:bdr w:val="none" w:sz="0" w:space="0" w:color="auto" w:frame="1"/>
              </w:rPr>
            </w:pPr>
          </w:p>
          <w:p w14:paraId="7B37885D" w14:textId="3B805474" w:rsidR="00BB0873" w:rsidRPr="00A479D9" w:rsidRDefault="00BB0873" w:rsidP="004C1C81">
            <w:pPr>
              <w:rPr>
                <w:rFonts w:ascii="Calibri" w:eastAsia="Times New Roman" w:hAnsi="Calibri" w:cs="Calibri"/>
                <w:b/>
                <w:color w:val="333333"/>
                <w:sz w:val="18"/>
                <w:szCs w:val="18"/>
              </w:rPr>
            </w:pPr>
            <w:r w:rsidRPr="00BB0873">
              <w:rPr>
                <w:rFonts w:ascii="Helvetica" w:eastAsia="Times New Roman" w:hAnsi="Helvetica" w:cs="Helvetica"/>
                <w:b/>
                <w:color w:val="333333"/>
                <w:bdr w:val="none" w:sz="0" w:space="0" w:color="auto" w:frame="1"/>
              </w:rPr>
              <w:t>Twelve hours on topics accepted for CEU by interpreter certification center</w:t>
            </w:r>
          </w:p>
        </w:tc>
      </w:tr>
      <w:tr w:rsidR="00BB0873" w14:paraId="762E0DAE" w14:textId="77777777" w:rsidTr="004C1C81">
        <w:tc>
          <w:tcPr>
            <w:tcW w:w="13765" w:type="dxa"/>
          </w:tcPr>
          <w:p w14:paraId="355B4174" w14:textId="77777777" w:rsidR="00BB0873" w:rsidRPr="00BB0873" w:rsidRDefault="00BB0873" w:rsidP="00BB0873">
            <w:pP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</w:pPr>
            <w:r w:rsidRPr="00BB0873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 xml:space="preserve">Training title:    </w:t>
            </w:r>
          </w:p>
          <w:p w14:paraId="08EAC5E0" w14:textId="77777777" w:rsidR="00BB0873" w:rsidRPr="00BB0873" w:rsidRDefault="00BB0873" w:rsidP="00BB0873">
            <w:pP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</w:pPr>
            <w:r w:rsidRPr="00BB0873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 xml:space="preserve">Training date:  </w:t>
            </w:r>
          </w:p>
          <w:p w14:paraId="31B5E7D6" w14:textId="77777777" w:rsidR="00BB0873" w:rsidRPr="00BB0873" w:rsidRDefault="00BB0873" w:rsidP="00BB0873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BB0873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 xml:space="preserve">Objectives of training/class: </w:t>
            </w:r>
            <w:r w:rsidRPr="00BB0873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 xml:space="preserve"> </w:t>
            </w:r>
          </w:p>
          <w:p w14:paraId="2A8BBED5" w14:textId="77777777" w:rsidR="00BB0873" w:rsidRPr="00BB0873" w:rsidRDefault="00BB0873" w:rsidP="00BB0873">
            <w:pP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</w:pPr>
            <w:r w:rsidRPr="00BB0873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 xml:space="preserve">Number of hours:   </w:t>
            </w:r>
          </w:p>
          <w:p w14:paraId="62C68D78" w14:textId="0D3CF149" w:rsidR="00BB0873" w:rsidRDefault="00BB0873" w:rsidP="004C1C81">
            <w:pPr>
              <w:rPr>
                <w:rFonts w:ascii="Calibri" w:eastAsia="Times New Roman" w:hAnsi="Calibri" w:cs="Calibri"/>
                <w:color w:val="333333"/>
                <w:sz w:val="18"/>
                <w:szCs w:val="18"/>
              </w:rPr>
            </w:pPr>
            <w:r w:rsidRPr="00BB0873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Name of trainer:</w:t>
            </w:r>
          </w:p>
        </w:tc>
      </w:tr>
      <w:tr w:rsidR="00BB0873" w14:paraId="4ED456A1" w14:textId="77777777" w:rsidTr="004C1C81">
        <w:tc>
          <w:tcPr>
            <w:tcW w:w="13765" w:type="dxa"/>
          </w:tcPr>
          <w:p w14:paraId="2ED185E0" w14:textId="77777777" w:rsidR="00BB0873" w:rsidRPr="00BB0873" w:rsidRDefault="00BB0873" w:rsidP="00BB0873">
            <w:pP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</w:pPr>
            <w:r w:rsidRPr="00BB0873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 xml:space="preserve">Training title:    </w:t>
            </w:r>
          </w:p>
          <w:p w14:paraId="3709B206" w14:textId="77777777" w:rsidR="00BB0873" w:rsidRPr="00BB0873" w:rsidRDefault="00BB0873" w:rsidP="00BB0873">
            <w:pP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</w:pPr>
            <w:r w:rsidRPr="00BB0873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 xml:space="preserve">Training date:  </w:t>
            </w:r>
          </w:p>
          <w:p w14:paraId="09FF6D3F" w14:textId="77777777" w:rsidR="00BB0873" w:rsidRPr="00BB0873" w:rsidRDefault="00BB0873" w:rsidP="00BB0873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BB0873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 xml:space="preserve">Objectives of training/class: </w:t>
            </w:r>
            <w:r w:rsidRPr="00BB0873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 xml:space="preserve"> </w:t>
            </w:r>
          </w:p>
          <w:p w14:paraId="270EADEE" w14:textId="77777777" w:rsidR="00BB0873" w:rsidRPr="00BB0873" w:rsidRDefault="00BB0873" w:rsidP="00BB0873">
            <w:pP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</w:pPr>
            <w:r w:rsidRPr="00BB0873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 xml:space="preserve">Number of hours:   </w:t>
            </w:r>
          </w:p>
          <w:p w14:paraId="18DC19BE" w14:textId="3669A071" w:rsidR="00BB0873" w:rsidRDefault="00BB0873" w:rsidP="004C1C81">
            <w:pPr>
              <w:rPr>
                <w:rFonts w:ascii="Calibri" w:eastAsia="Times New Roman" w:hAnsi="Calibri" w:cs="Calibri"/>
                <w:color w:val="333333"/>
                <w:sz w:val="18"/>
                <w:szCs w:val="18"/>
              </w:rPr>
            </w:pPr>
            <w:r w:rsidRPr="00BB0873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Name of trainer:</w:t>
            </w:r>
          </w:p>
        </w:tc>
      </w:tr>
      <w:tr w:rsidR="00BB0873" w14:paraId="1F258642" w14:textId="77777777" w:rsidTr="004C1C81">
        <w:tc>
          <w:tcPr>
            <w:tcW w:w="13765" w:type="dxa"/>
          </w:tcPr>
          <w:p w14:paraId="6C09C6B6" w14:textId="77777777" w:rsidR="00BB0873" w:rsidRPr="00BB0873" w:rsidRDefault="00BB0873" w:rsidP="00BB0873">
            <w:pP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</w:pPr>
            <w:r w:rsidRPr="00BB0873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 xml:space="preserve">Training title:    </w:t>
            </w:r>
          </w:p>
          <w:p w14:paraId="4E191A3E" w14:textId="77777777" w:rsidR="00BB0873" w:rsidRPr="00BB0873" w:rsidRDefault="00BB0873" w:rsidP="00BB0873">
            <w:pP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</w:pPr>
            <w:r w:rsidRPr="00BB0873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 xml:space="preserve">Training date:  </w:t>
            </w:r>
          </w:p>
          <w:p w14:paraId="3410AC8B" w14:textId="77777777" w:rsidR="00BB0873" w:rsidRPr="00BB0873" w:rsidRDefault="00BB0873" w:rsidP="00BB0873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BB0873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 xml:space="preserve">Objectives of training/class: </w:t>
            </w:r>
            <w:r w:rsidRPr="00BB0873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 xml:space="preserve"> </w:t>
            </w:r>
          </w:p>
          <w:p w14:paraId="7EB8192C" w14:textId="77777777" w:rsidR="00BB0873" w:rsidRPr="00BB0873" w:rsidRDefault="00BB0873" w:rsidP="00BB0873">
            <w:pP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</w:pPr>
            <w:r w:rsidRPr="00BB0873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 xml:space="preserve">Number of hours:   </w:t>
            </w:r>
          </w:p>
          <w:p w14:paraId="520EDC48" w14:textId="7AA210C0" w:rsidR="00BB0873" w:rsidRDefault="00BB0873" w:rsidP="004C1C81">
            <w:pPr>
              <w:rPr>
                <w:rFonts w:ascii="Calibri" w:eastAsia="Times New Roman" w:hAnsi="Calibri" w:cs="Calibri"/>
                <w:color w:val="333333"/>
                <w:sz w:val="18"/>
                <w:szCs w:val="18"/>
              </w:rPr>
            </w:pPr>
            <w:r w:rsidRPr="00BB0873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Name of trainer:</w:t>
            </w:r>
          </w:p>
        </w:tc>
      </w:tr>
      <w:tr w:rsidR="00BB0873" w14:paraId="34A3F8DC" w14:textId="77777777" w:rsidTr="004C1C81">
        <w:tc>
          <w:tcPr>
            <w:tcW w:w="13765" w:type="dxa"/>
          </w:tcPr>
          <w:p w14:paraId="1386B8BD" w14:textId="77777777" w:rsidR="00BB0873" w:rsidRPr="00BB0873" w:rsidRDefault="00BB0873" w:rsidP="00BB0873">
            <w:pP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</w:pPr>
            <w:r w:rsidRPr="00BB0873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 xml:space="preserve">Training title:    </w:t>
            </w:r>
          </w:p>
          <w:p w14:paraId="3269EB8D" w14:textId="77777777" w:rsidR="00BB0873" w:rsidRPr="00BB0873" w:rsidRDefault="00BB0873" w:rsidP="00BB0873">
            <w:pP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</w:pPr>
            <w:r w:rsidRPr="00BB0873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 xml:space="preserve">Training date:  </w:t>
            </w:r>
          </w:p>
          <w:p w14:paraId="247E3F3D" w14:textId="77777777" w:rsidR="00BB0873" w:rsidRPr="00BB0873" w:rsidRDefault="00BB0873" w:rsidP="00BB0873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BB0873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 xml:space="preserve">Objectives of training/class: </w:t>
            </w:r>
            <w:r w:rsidRPr="00BB0873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 xml:space="preserve"> </w:t>
            </w:r>
          </w:p>
          <w:p w14:paraId="1A4CD7C9" w14:textId="77777777" w:rsidR="00BB0873" w:rsidRPr="00BB0873" w:rsidRDefault="00BB0873" w:rsidP="00BB0873">
            <w:pP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</w:pPr>
            <w:r w:rsidRPr="00BB0873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 xml:space="preserve">Number of hours:   </w:t>
            </w:r>
          </w:p>
          <w:p w14:paraId="40D4894C" w14:textId="7C80F774" w:rsidR="00BB0873" w:rsidRDefault="00BB0873" w:rsidP="004C1C81">
            <w:pPr>
              <w:rPr>
                <w:rFonts w:ascii="Calibri" w:eastAsia="Times New Roman" w:hAnsi="Calibri" w:cs="Calibri"/>
                <w:color w:val="333333"/>
                <w:sz w:val="18"/>
                <w:szCs w:val="18"/>
              </w:rPr>
            </w:pPr>
            <w:r w:rsidRPr="00BB0873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Name of trainer:</w:t>
            </w:r>
          </w:p>
        </w:tc>
      </w:tr>
      <w:tr w:rsidR="00BB0873" w14:paraId="16AAE45B" w14:textId="77777777" w:rsidTr="004C1C81">
        <w:tc>
          <w:tcPr>
            <w:tcW w:w="13765" w:type="dxa"/>
          </w:tcPr>
          <w:p w14:paraId="762CAE52" w14:textId="77777777" w:rsidR="00BB0873" w:rsidRPr="00BB0873" w:rsidRDefault="00BB0873" w:rsidP="00BB0873">
            <w:pP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</w:pPr>
            <w:r w:rsidRPr="00BB0873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 xml:space="preserve">Training title:    </w:t>
            </w:r>
          </w:p>
          <w:p w14:paraId="2B286CBD" w14:textId="77777777" w:rsidR="00BB0873" w:rsidRPr="00BB0873" w:rsidRDefault="00BB0873" w:rsidP="00BB0873">
            <w:pP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</w:pPr>
            <w:r w:rsidRPr="00BB0873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 xml:space="preserve">Training date:  </w:t>
            </w:r>
          </w:p>
          <w:p w14:paraId="48E04655" w14:textId="77777777" w:rsidR="00BB0873" w:rsidRPr="00BB0873" w:rsidRDefault="00BB0873" w:rsidP="00BB0873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BB0873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 xml:space="preserve">Objectives of training/class: </w:t>
            </w:r>
            <w:r w:rsidRPr="00BB0873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 xml:space="preserve"> </w:t>
            </w:r>
          </w:p>
          <w:p w14:paraId="5EF70325" w14:textId="77777777" w:rsidR="00BB0873" w:rsidRPr="00BB0873" w:rsidRDefault="00BB0873" w:rsidP="00BB0873">
            <w:pP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</w:pPr>
            <w:r w:rsidRPr="00BB0873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 xml:space="preserve">Number of hours:   </w:t>
            </w:r>
          </w:p>
          <w:p w14:paraId="41EC05E4" w14:textId="22D38D6C" w:rsidR="00BB0873" w:rsidRDefault="00BB0873" w:rsidP="004C1C81">
            <w:pPr>
              <w:rPr>
                <w:rFonts w:ascii="Calibri" w:eastAsia="Times New Roman" w:hAnsi="Calibri" w:cs="Calibri"/>
                <w:color w:val="333333"/>
                <w:sz w:val="18"/>
                <w:szCs w:val="18"/>
              </w:rPr>
            </w:pPr>
            <w:r w:rsidRPr="00BB0873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Name of trainer:</w:t>
            </w:r>
          </w:p>
        </w:tc>
      </w:tr>
      <w:tr w:rsidR="00BB0873" w14:paraId="03C970A1" w14:textId="77777777" w:rsidTr="004C1C81">
        <w:tc>
          <w:tcPr>
            <w:tcW w:w="13765" w:type="dxa"/>
          </w:tcPr>
          <w:p w14:paraId="20B1FAB7" w14:textId="77777777" w:rsidR="00BB0873" w:rsidRPr="00BB0873" w:rsidRDefault="00BB0873" w:rsidP="00BB0873">
            <w:pP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</w:pPr>
            <w:r w:rsidRPr="00BB0873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 xml:space="preserve">Training title:    </w:t>
            </w:r>
          </w:p>
          <w:p w14:paraId="66EBFCE5" w14:textId="77777777" w:rsidR="00BB0873" w:rsidRPr="00BB0873" w:rsidRDefault="00BB0873" w:rsidP="00BB0873">
            <w:pP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</w:pPr>
            <w:r w:rsidRPr="00BB0873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 xml:space="preserve">Training date:  </w:t>
            </w:r>
          </w:p>
          <w:p w14:paraId="0651C2CC" w14:textId="77777777" w:rsidR="00BB0873" w:rsidRPr="00BB0873" w:rsidRDefault="00BB0873" w:rsidP="00BB0873">
            <w:pPr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BB0873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 xml:space="preserve">Objectives of training/class: </w:t>
            </w:r>
            <w:r w:rsidRPr="00BB0873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 xml:space="preserve"> </w:t>
            </w:r>
          </w:p>
          <w:p w14:paraId="09AACB47" w14:textId="77777777" w:rsidR="00BB0873" w:rsidRPr="00BB0873" w:rsidRDefault="00BB0873" w:rsidP="00BB0873">
            <w:pP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</w:pPr>
            <w:r w:rsidRPr="00BB0873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 xml:space="preserve">Number of hours:   </w:t>
            </w:r>
          </w:p>
          <w:p w14:paraId="64CF67AE" w14:textId="28E53723" w:rsidR="00BB0873" w:rsidRDefault="00BB0873" w:rsidP="004C1C81">
            <w:pPr>
              <w:rPr>
                <w:rFonts w:ascii="Calibri" w:eastAsia="Times New Roman" w:hAnsi="Calibri" w:cs="Calibri"/>
                <w:color w:val="333333"/>
                <w:sz w:val="18"/>
                <w:szCs w:val="18"/>
              </w:rPr>
            </w:pPr>
            <w:r w:rsidRPr="00BB0873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Name of trainer:</w:t>
            </w:r>
          </w:p>
        </w:tc>
      </w:tr>
      <w:tr w:rsidR="00BB0873" w14:paraId="0CA28891" w14:textId="77777777" w:rsidTr="004C1C81">
        <w:trPr>
          <w:trHeight w:val="1212"/>
        </w:trPr>
        <w:tc>
          <w:tcPr>
            <w:tcW w:w="13765" w:type="dxa"/>
          </w:tcPr>
          <w:p w14:paraId="6259085B" w14:textId="77777777" w:rsidR="00BB0873" w:rsidRDefault="00BB0873" w:rsidP="00BB0873">
            <w:pPr>
              <w:rPr>
                <w:rFonts w:ascii="Calibri" w:eastAsia="Times New Roman" w:hAnsi="Calibri" w:cs="Calibri"/>
                <w:color w:val="333333"/>
                <w:sz w:val="18"/>
                <w:szCs w:val="18"/>
              </w:rPr>
            </w:pPr>
            <w:r w:rsidRPr="00A479D9">
              <w:rPr>
                <w:rFonts w:ascii="Calibri" w:eastAsia="Times New Roman" w:hAnsi="Calibri" w:cs="Calibri"/>
                <w:b/>
                <w:color w:val="333333"/>
                <w:sz w:val="24"/>
                <w:szCs w:val="24"/>
              </w:rPr>
              <w:t>Notes</w:t>
            </w:r>
          </w:p>
        </w:tc>
      </w:tr>
    </w:tbl>
    <w:p w14:paraId="525DDFAB" w14:textId="77777777" w:rsidR="00736290" w:rsidRPr="00736290" w:rsidRDefault="00736290" w:rsidP="0073629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sz w:val="18"/>
          <w:szCs w:val="18"/>
        </w:rPr>
      </w:pPr>
    </w:p>
    <w:sectPr w:rsidR="00736290" w:rsidRPr="00736290" w:rsidSect="006F534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E4C46"/>
    <w:multiLevelType w:val="multilevel"/>
    <w:tmpl w:val="D6C87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16051D2"/>
    <w:multiLevelType w:val="multilevel"/>
    <w:tmpl w:val="6CC8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EB63F5"/>
    <w:multiLevelType w:val="multilevel"/>
    <w:tmpl w:val="0F6AA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D0D41B6"/>
    <w:multiLevelType w:val="multilevel"/>
    <w:tmpl w:val="5B68F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23547593">
    <w:abstractNumId w:val="2"/>
  </w:num>
  <w:num w:numId="2" w16cid:durableId="18704222">
    <w:abstractNumId w:val="0"/>
  </w:num>
  <w:num w:numId="3" w16cid:durableId="1112749473">
    <w:abstractNumId w:val="3"/>
  </w:num>
  <w:num w:numId="4" w16cid:durableId="4648596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290"/>
    <w:rsid w:val="000D4055"/>
    <w:rsid w:val="002103E6"/>
    <w:rsid w:val="00233504"/>
    <w:rsid w:val="004C1C81"/>
    <w:rsid w:val="006F5347"/>
    <w:rsid w:val="00725CDB"/>
    <w:rsid w:val="00736290"/>
    <w:rsid w:val="00820EC6"/>
    <w:rsid w:val="00864D94"/>
    <w:rsid w:val="00A479D9"/>
    <w:rsid w:val="00BB0873"/>
    <w:rsid w:val="00D3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4049D"/>
  <w15:chartTrackingRefBased/>
  <w15:docId w15:val="{5FB4E29D-D55B-481C-B7BA-98042349F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6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36290"/>
    <w:rPr>
      <w:color w:val="0000FF"/>
      <w:u w:val="single"/>
    </w:rPr>
  </w:style>
  <w:style w:type="table" w:styleId="TableGrid">
    <w:name w:val="Table Grid"/>
    <w:basedOn w:val="TableNormal"/>
    <w:uiPriority w:val="39"/>
    <w:rsid w:val="00736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5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miaweb.org/about/default.asp" TargetMode="External"/><Relationship Id="rId13" Type="http://schemas.openxmlformats.org/officeDocument/2006/relationships/hyperlink" Target="https://fortress.wa.gov/dshs/ltcgateway/CEActivit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ultureadvantage.org/courses/CEU-for-interpreters.html" TargetMode="External"/><Relationship Id="rId12" Type="http://schemas.openxmlformats.org/officeDocument/2006/relationships/hyperlink" Target="http://www.transinterpreting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chicertification.org/" TargetMode="External"/><Relationship Id="rId11" Type="http://schemas.openxmlformats.org/officeDocument/2006/relationships/hyperlink" Target="https://rid.org/" TargetMode="External"/><Relationship Id="rId5" Type="http://schemas.openxmlformats.org/officeDocument/2006/relationships/hyperlink" Target="https://www.atanet.org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courts.oregon.gov/programs/interpreters/education/Pages/default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dicalinterpretingtrainingschool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Shriners Hospitals for Children</Company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Molano, Susan</dc:creator>
  <cp:keywords/>
  <dc:description/>
  <cp:lastModifiedBy>Diego Mancilla</cp:lastModifiedBy>
  <cp:revision>2</cp:revision>
  <dcterms:created xsi:type="dcterms:W3CDTF">2023-09-26T04:21:00Z</dcterms:created>
  <dcterms:modified xsi:type="dcterms:W3CDTF">2023-09-26T04:21:00Z</dcterms:modified>
</cp:coreProperties>
</file>